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06/22/2022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sign in page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Wrote about code encapsulation in my report.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PowerPoint layout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Give an update on what we have planned for the AI team by the end of this week.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with my group their opinions on my subgroup feature of the chatroom.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how to implement the chatroom with the group who are responsible of managing the database.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for frontend development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